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F5" w:rsidRDefault="00060CF5" w:rsidP="00436535">
      <w:pPr>
        <w:pStyle w:val="1"/>
        <w:jc w:val="center"/>
      </w:pPr>
      <w:r>
        <w:t>ΑΝΑΚΟΙΝΩΣΗ</w:t>
      </w:r>
    </w:p>
    <w:p w:rsidR="00436535" w:rsidRPr="00436535" w:rsidRDefault="00436535" w:rsidP="00436535">
      <w:pPr>
        <w:pStyle w:val="1"/>
        <w:jc w:val="center"/>
      </w:pPr>
      <w:r>
        <w:t xml:space="preserve"> </w:t>
      </w:r>
      <w:bookmarkStart w:id="0" w:name="_GoBack"/>
      <w:r>
        <w:t>εξ αποστάσεως εξεταστική εαρινού εξαμήνου 2020</w:t>
      </w:r>
      <w:bookmarkEnd w:id="0"/>
    </w:p>
    <w:p w:rsidR="007862DE" w:rsidRPr="00060CF5" w:rsidRDefault="00060CF5" w:rsidP="007862D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Ο</w:t>
      </w:r>
      <w:r w:rsidR="00E87958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ι εξετάσεις 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θ</w:t>
      </w:r>
      <w:r w:rsidR="00E87958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α γίνουν  από απόσταση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μέσω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skype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for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business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και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e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-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class</w:t>
      </w:r>
      <w:r w:rsidR="007862DE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.</w:t>
      </w:r>
    </w:p>
    <w:p w:rsidR="00E87958" w:rsidRPr="00060CF5" w:rsidRDefault="00060CF5" w:rsidP="007862D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Έ</w:t>
      </w:r>
      <w:r w:rsidR="007862DE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χει αναρτηθεί στ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ην ιστοσελίδα </w:t>
      </w:r>
      <w:r w:rsidR="00EE7BD6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του Τμήματος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το Πρόγραμμα 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Ε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ξετάσεων όπου αναφέρονται</w:t>
      </w:r>
      <w:r w:rsidR="007862DE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:</w:t>
      </w:r>
    </w:p>
    <w:p w:rsidR="007862DE" w:rsidRPr="00060CF5" w:rsidRDefault="00060CF5" w:rsidP="007862D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η</w:t>
      </w:r>
      <w:r w:rsidR="007862DE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ημερομηνία και η ώρα εξέτασης</w:t>
      </w:r>
    </w:p>
    <w:p w:rsidR="007862DE" w:rsidRPr="00060CF5" w:rsidRDefault="00060CF5" w:rsidP="007862DE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ο</w:t>
      </w:r>
      <w:r w:rsidR="007862DE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τρόπος εξέτασης</w:t>
      </w:r>
    </w:p>
    <w:p w:rsidR="00BE7C99" w:rsidRPr="00060CF5" w:rsidRDefault="00060CF5" w:rsidP="007862D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Προϋποθέσεις συμμετοχής</w:t>
      </w:r>
      <w:r w:rsidR="00EE7BD6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στην εξέταση από απόσταση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: </w:t>
      </w:r>
    </w:p>
    <w:p w:rsidR="00BE7C99" w:rsidRPr="00060CF5" w:rsidRDefault="00E87958" w:rsidP="00BE7C9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ο λογαριασμός σας  στο e-</w:t>
      </w:r>
      <w:proofErr w:type="spellStart"/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class</w:t>
      </w:r>
      <w:proofErr w:type="spellEnd"/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 </w:t>
      </w:r>
      <w:r w:rsid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να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είναι ενεργός</w:t>
      </w:r>
    </w:p>
    <w:p w:rsidR="00E87958" w:rsidRPr="00060CF5" w:rsidRDefault="00E87958" w:rsidP="00BE7C99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ο φοιτητή</w:t>
      </w:r>
      <w:r w:rsidR="00060CF5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ς</w:t>
      </w:r>
      <w:r w:rsidR="00EE7BD6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 w:rsidR="00060CF5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/</w:t>
      </w:r>
      <w:r w:rsidR="00EE7BD6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η</w:t>
      </w:r>
      <w:r w:rsidR="00EE7BD6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 w:rsidR="00EE7BD6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φοιτή</w:t>
      </w:r>
      <w:r w:rsidR="00060CF5"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τρια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 w:rsid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να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είναι εγγεγραμμένος</w:t>
      </w:r>
      <w:r w:rsid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/η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στο μάθημα του e-</w:t>
      </w:r>
      <w:proofErr w:type="spellStart"/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class</w:t>
      </w:r>
      <w:proofErr w:type="spellEnd"/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στο οποίο  θα εξεταστεί</w:t>
      </w:r>
    </w:p>
    <w:p w:rsidR="00060CF5" w:rsidRDefault="00060CF5" w:rsidP="00060CF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η συμμετοχή στις εξετάσεις θα γίνεται αποκλειστικά και μόνο 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με τη χρήση </w:t>
      </w:r>
      <w:r w:rsidRP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του ιδρυματικού λογαριασμού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σας</w:t>
      </w:r>
    </w:p>
    <w:p w:rsidR="00060CF5" w:rsidRPr="00060CF5" w:rsidRDefault="00EE7BD6" w:rsidP="00060CF5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1E1E1E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Εφιστούμε την προσοχή σας </w:t>
      </w:r>
      <w:r w:rsidR="00060CF5"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στην παρακολούθηση των ανακοινώσεων που θα ακολουθήσουν το επόμενο διάστημα στην ιστοσελίδα του Τμήματος και στο </w:t>
      </w:r>
      <w:r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e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>-</w:t>
      </w:r>
      <w:r>
        <w:rPr>
          <w:rFonts w:ascii="Calibri" w:eastAsia="Times New Roman" w:hAnsi="Calibri" w:cs="Calibri"/>
          <w:color w:val="1E1E1E"/>
          <w:sz w:val="23"/>
          <w:szCs w:val="23"/>
          <w:lang w:val="en-US" w:eastAsia="el-GR"/>
        </w:rPr>
        <w:t>class</w:t>
      </w:r>
      <w:r>
        <w:rPr>
          <w:rFonts w:ascii="Calibri" w:eastAsia="Times New Roman" w:hAnsi="Calibri" w:cs="Calibri"/>
          <w:color w:val="1E1E1E"/>
          <w:sz w:val="23"/>
          <w:szCs w:val="23"/>
          <w:lang w:eastAsia="el-GR"/>
        </w:rPr>
        <w:t xml:space="preserve"> κάθε μαθήματος.</w:t>
      </w:r>
    </w:p>
    <w:sectPr w:rsidR="00060CF5" w:rsidRPr="00060CF5" w:rsidSect="008808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E08ED"/>
    <w:multiLevelType w:val="multilevel"/>
    <w:tmpl w:val="37D8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58"/>
    <w:rsid w:val="00060CF5"/>
    <w:rsid w:val="00436535"/>
    <w:rsid w:val="00447491"/>
    <w:rsid w:val="007862DE"/>
    <w:rsid w:val="0088084F"/>
    <w:rsid w:val="00BE7C99"/>
    <w:rsid w:val="00D51456"/>
    <w:rsid w:val="00D51A55"/>
    <w:rsid w:val="00D71D3D"/>
    <w:rsid w:val="00E87958"/>
    <w:rsid w:val="00EE7BD6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5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3653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653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6535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6535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6535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6535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6535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65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65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958"/>
  </w:style>
  <w:style w:type="character" w:styleId="-">
    <w:name w:val="Hyperlink"/>
    <w:basedOn w:val="a0"/>
    <w:uiPriority w:val="99"/>
    <w:semiHidden/>
    <w:unhideWhenUsed/>
    <w:rsid w:val="00E87958"/>
    <w:rPr>
      <w:color w:val="0000FF"/>
      <w:u w:val="single"/>
    </w:rPr>
  </w:style>
  <w:style w:type="character" w:styleId="a3">
    <w:name w:val="Strong"/>
    <w:uiPriority w:val="22"/>
    <w:qFormat/>
    <w:rsid w:val="00436535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36535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436535"/>
    <w:rPr>
      <w:caps/>
      <w:spacing w:val="15"/>
      <w:shd w:val="clear" w:color="auto" w:fill="F9D8CD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436535"/>
    <w:rPr>
      <w:caps/>
      <w:color w:val="68230B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6535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436535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36535"/>
    <w:rPr>
      <w:b/>
      <w:bCs/>
      <w:color w:val="9D351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436535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436535"/>
    <w:rPr>
      <w:caps/>
      <w:color w:val="D34817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3653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436535"/>
    <w:rPr>
      <w:caps/>
      <w:color w:val="595959" w:themeColor="text1" w:themeTint="A6"/>
      <w:spacing w:val="10"/>
      <w:sz w:val="24"/>
      <w:szCs w:val="24"/>
    </w:rPr>
  </w:style>
  <w:style w:type="character" w:styleId="a7">
    <w:name w:val="Emphasis"/>
    <w:uiPriority w:val="20"/>
    <w:qFormat/>
    <w:rsid w:val="00436535"/>
    <w:rPr>
      <w:caps/>
      <w:color w:val="68230B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436535"/>
    <w:pPr>
      <w:spacing w:before="0" w:after="0" w:line="240" w:lineRule="auto"/>
    </w:pPr>
  </w:style>
  <w:style w:type="paragraph" w:styleId="a9">
    <w:name w:val="List Paragraph"/>
    <w:basedOn w:val="a"/>
    <w:uiPriority w:val="34"/>
    <w:qFormat/>
    <w:rsid w:val="0043653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6535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6535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436535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436535"/>
    <w:rPr>
      <w:i/>
      <w:iCs/>
      <w:color w:val="D34817" w:themeColor="accent1"/>
      <w:sz w:val="20"/>
      <w:szCs w:val="20"/>
    </w:rPr>
  </w:style>
  <w:style w:type="character" w:styleId="ac">
    <w:name w:val="Subtle Emphasis"/>
    <w:uiPriority w:val="19"/>
    <w:qFormat/>
    <w:rsid w:val="00436535"/>
    <w:rPr>
      <w:i/>
      <w:iCs/>
      <w:color w:val="68230B" w:themeColor="accent1" w:themeShade="7F"/>
    </w:rPr>
  </w:style>
  <w:style w:type="character" w:styleId="ad">
    <w:name w:val="Intense Emphasis"/>
    <w:uiPriority w:val="21"/>
    <w:qFormat/>
    <w:rsid w:val="00436535"/>
    <w:rPr>
      <w:b/>
      <w:bCs/>
      <w:caps/>
      <w:color w:val="68230B" w:themeColor="accent1" w:themeShade="7F"/>
      <w:spacing w:val="10"/>
    </w:rPr>
  </w:style>
  <w:style w:type="character" w:styleId="ae">
    <w:name w:val="Subtle Reference"/>
    <w:uiPriority w:val="31"/>
    <w:qFormat/>
    <w:rsid w:val="00436535"/>
    <w:rPr>
      <w:b/>
      <w:bCs/>
      <w:color w:val="D34817" w:themeColor="accent1"/>
    </w:rPr>
  </w:style>
  <w:style w:type="character" w:styleId="af">
    <w:name w:val="Intense Reference"/>
    <w:uiPriority w:val="32"/>
    <w:qFormat/>
    <w:rsid w:val="00436535"/>
    <w:rPr>
      <w:b/>
      <w:bCs/>
      <w:i/>
      <w:iCs/>
      <w:caps/>
      <w:color w:val="D34817" w:themeColor="accent1"/>
    </w:rPr>
  </w:style>
  <w:style w:type="character" w:styleId="af0">
    <w:name w:val="Book Title"/>
    <w:uiPriority w:val="33"/>
    <w:qFormat/>
    <w:rsid w:val="00436535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436535"/>
    <w:pPr>
      <w:outlineLvl w:val="9"/>
    </w:pPr>
  </w:style>
  <w:style w:type="character" w:customStyle="1" w:styleId="Char1">
    <w:name w:val="Χωρίς διάστιχο Char"/>
    <w:basedOn w:val="a0"/>
    <w:link w:val="a8"/>
    <w:uiPriority w:val="1"/>
    <w:rsid w:val="004365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5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3653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653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6535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6535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6535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6535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6535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65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65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958"/>
  </w:style>
  <w:style w:type="character" w:styleId="-">
    <w:name w:val="Hyperlink"/>
    <w:basedOn w:val="a0"/>
    <w:uiPriority w:val="99"/>
    <w:semiHidden/>
    <w:unhideWhenUsed/>
    <w:rsid w:val="00E87958"/>
    <w:rPr>
      <w:color w:val="0000FF"/>
      <w:u w:val="single"/>
    </w:rPr>
  </w:style>
  <w:style w:type="character" w:styleId="a3">
    <w:name w:val="Strong"/>
    <w:uiPriority w:val="22"/>
    <w:qFormat/>
    <w:rsid w:val="00436535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36535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436535"/>
    <w:rPr>
      <w:caps/>
      <w:spacing w:val="15"/>
      <w:shd w:val="clear" w:color="auto" w:fill="F9D8CD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436535"/>
    <w:rPr>
      <w:caps/>
      <w:color w:val="68230B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436535"/>
    <w:rPr>
      <w:caps/>
      <w:color w:val="9D351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436535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436535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36535"/>
    <w:rPr>
      <w:b/>
      <w:bCs/>
      <w:color w:val="9D3511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436535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436535"/>
    <w:rPr>
      <w:caps/>
      <w:color w:val="D34817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3653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436535"/>
    <w:rPr>
      <w:caps/>
      <w:color w:val="595959" w:themeColor="text1" w:themeTint="A6"/>
      <w:spacing w:val="10"/>
      <w:sz w:val="24"/>
      <w:szCs w:val="24"/>
    </w:rPr>
  </w:style>
  <w:style w:type="character" w:styleId="a7">
    <w:name w:val="Emphasis"/>
    <w:uiPriority w:val="20"/>
    <w:qFormat/>
    <w:rsid w:val="00436535"/>
    <w:rPr>
      <w:caps/>
      <w:color w:val="68230B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436535"/>
    <w:pPr>
      <w:spacing w:before="0" w:after="0" w:line="240" w:lineRule="auto"/>
    </w:pPr>
  </w:style>
  <w:style w:type="paragraph" w:styleId="a9">
    <w:name w:val="List Paragraph"/>
    <w:basedOn w:val="a"/>
    <w:uiPriority w:val="34"/>
    <w:qFormat/>
    <w:rsid w:val="0043653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36535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436535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436535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436535"/>
    <w:rPr>
      <w:i/>
      <w:iCs/>
      <w:color w:val="D34817" w:themeColor="accent1"/>
      <w:sz w:val="20"/>
      <w:szCs w:val="20"/>
    </w:rPr>
  </w:style>
  <w:style w:type="character" w:styleId="ac">
    <w:name w:val="Subtle Emphasis"/>
    <w:uiPriority w:val="19"/>
    <w:qFormat/>
    <w:rsid w:val="00436535"/>
    <w:rPr>
      <w:i/>
      <w:iCs/>
      <w:color w:val="68230B" w:themeColor="accent1" w:themeShade="7F"/>
    </w:rPr>
  </w:style>
  <w:style w:type="character" w:styleId="ad">
    <w:name w:val="Intense Emphasis"/>
    <w:uiPriority w:val="21"/>
    <w:qFormat/>
    <w:rsid w:val="00436535"/>
    <w:rPr>
      <w:b/>
      <w:bCs/>
      <w:caps/>
      <w:color w:val="68230B" w:themeColor="accent1" w:themeShade="7F"/>
      <w:spacing w:val="10"/>
    </w:rPr>
  </w:style>
  <w:style w:type="character" w:styleId="ae">
    <w:name w:val="Subtle Reference"/>
    <w:uiPriority w:val="31"/>
    <w:qFormat/>
    <w:rsid w:val="00436535"/>
    <w:rPr>
      <w:b/>
      <w:bCs/>
      <w:color w:val="D34817" w:themeColor="accent1"/>
    </w:rPr>
  </w:style>
  <w:style w:type="character" w:styleId="af">
    <w:name w:val="Intense Reference"/>
    <w:uiPriority w:val="32"/>
    <w:qFormat/>
    <w:rsid w:val="00436535"/>
    <w:rPr>
      <w:b/>
      <w:bCs/>
      <w:i/>
      <w:iCs/>
      <w:caps/>
      <w:color w:val="D34817" w:themeColor="accent1"/>
    </w:rPr>
  </w:style>
  <w:style w:type="character" w:styleId="af0">
    <w:name w:val="Book Title"/>
    <w:uiPriority w:val="33"/>
    <w:qFormat/>
    <w:rsid w:val="00436535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436535"/>
    <w:pPr>
      <w:outlineLvl w:val="9"/>
    </w:pPr>
  </w:style>
  <w:style w:type="character" w:customStyle="1" w:styleId="Char1">
    <w:name w:val="Χωρίς διάστιχο Char"/>
    <w:basedOn w:val="a0"/>
    <w:link w:val="a8"/>
    <w:uiPriority w:val="1"/>
    <w:rsid w:val="004365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Βερολίνο">
  <a:themeElements>
    <a:clrScheme name="Πορτοκαλί κόκκινο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Βερολίν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Ανδρουλάκης Γεώργιος</dc:creator>
  <cp:lastModifiedBy>ΓΡΑΜΜΑΤΕΙΑ ΛΟΓΙΣΤΙΚΗΣ- ΧΡΗΜ/ΚΗΣ 3</cp:lastModifiedBy>
  <cp:revision>2</cp:revision>
  <dcterms:created xsi:type="dcterms:W3CDTF">2020-06-05T05:59:00Z</dcterms:created>
  <dcterms:modified xsi:type="dcterms:W3CDTF">2020-06-05T05:59:00Z</dcterms:modified>
</cp:coreProperties>
</file>