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D" w:rsidRDefault="00A57C74" w:rsidP="00A57C74">
      <w:pPr>
        <w:jc w:val="center"/>
        <w:rPr>
          <w:b/>
          <w:sz w:val="40"/>
          <w:szCs w:val="40"/>
          <w:u w:val="single"/>
        </w:rPr>
      </w:pPr>
      <w:r w:rsidRPr="00A57C74">
        <w:rPr>
          <w:b/>
          <w:sz w:val="40"/>
          <w:szCs w:val="40"/>
          <w:u w:val="single"/>
        </w:rPr>
        <w:t>ΑΝΑΚΟΙΝΩΣΗ</w:t>
      </w:r>
      <w:r>
        <w:rPr>
          <w:b/>
          <w:sz w:val="40"/>
          <w:szCs w:val="40"/>
          <w:u w:val="single"/>
        </w:rPr>
        <w:t xml:space="preserve"> ΠΑΡΑΛΑΒΗΣ ΠΤΥΧΙΩΝ</w:t>
      </w:r>
    </w:p>
    <w:p w:rsidR="00A57C74" w:rsidRDefault="00A57C74" w:rsidP="00A57C74">
      <w:pPr>
        <w:jc w:val="center"/>
        <w:rPr>
          <w:sz w:val="24"/>
          <w:szCs w:val="24"/>
        </w:rPr>
      </w:pP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γνωρίζουμε ότι σύμφωνα με τις οδηγίες που έχουν δοθεί σχετικά με τα μέτρα πρόληψης και εξάπλωσης του </w:t>
      </w:r>
      <w:r>
        <w:rPr>
          <w:sz w:val="24"/>
          <w:szCs w:val="24"/>
          <w:lang w:val="en-US"/>
        </w:rPr>
        <w:t>COVID</w:t>
      </w:r>
      <w:r w:rsidR="00DA45FF">
        <w:rPr>
          <w:sz w:val="24"/>
          <w:szCs w:val="24"/>
        </w:rPr>
        <w:t>-</w:t>
      </w:r>
      <w:r w:rsidRPr="00A57C74">
        <w:rPr>
          <w:sz w:val="24"/>
          <w:szCs w:val="24"/>
        </w:rPr>
        <w:t>19</w:t>
      </w:r>
      <w:r>
        <w:rPr>
          <w:sz w:val="24"/>
          <w:szCs w:val="24"/>
        </w:rPr>
        <w:t xml:space="preserve">, δεν θα πραγματοποιηθεί τελετή Ορκωμοσίας. </w:t>
      </w: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>Οι αποφοιτήσαντες φοιτητές για τους οποίους έχει εκδοθεί Πτυχίο (Επισυναπτόμενος Πίνακας) θα μπορούν να παραλάβουν το Πτυχίο τους με 2 τρόπους.</w:t>
      </w:r>
    </w:p>
    <w:p w:rsidR="001129DE" w:rsidRDefault="00A57C74" w:rsidP="00A57C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</w:t>
      </w:r>
      <w:r w:rsidRPr="0095249E">
        <w:rPr>
          <w:sz w:val="24"/>
          <w:szCs w:val="24"/>
          <w:u w:val="single"/>
        </w:rPr>
        <w:t>αυτοπρόσωπη παρουσία</w:t>
      </w:r>
      <w:r>
        <w:rPr>
          <w:sz w:val="24"/>
          <w:szCs w:val="24"/>
        </w:rPr>
        <w:t xml:space="preserve"> στο Γραφείο της Γραμματείας </w:t>
      </w:r>
      <w:r w:rsidR="000B0BB5">
        <w:rPr>
          <w:sz w:val="24"/>
          <w:szCs w:val="24"/>
        </w:rPr>
        <w:t xml:space="preserve">του Τμήματος </w:t>
      </w:r>
      <w:r>
        <w:rPr>
          <w:sz w:val="24"/>
          <w:szCs w:val="24"/>
        </w:rPr>
        <w:t xml:space="preserve">Διοίκησης Τουρισμού στην Πάτρα (Μεγάλου Αλεξάνδρου 1, </w:t>
      </w:r>
      <w:r w:rsidR="00366176">
        <w:rPr>
          <w:sz w:val="24"/>
          <w:szCs w:val="24"/>
        </w:rPr>
        <w:t xml:space="preserve">Τ.Κ. </w:t>
      </w:r>
      <w:r>
        <w:rPr>
          <w:sz w:val="24"/>
          <w:szCs w:val="24"/>
        </w:rPr>
        <w:t>26334 Πάτρα</w:t>
      </w:r>
      <w:r w:rsidR="001129DE">
        <w:rPr>
          <w:sz w:val="24"/>
          <w:szCs w:val="24"/>
        </w:rPr>
        <w:t xml:space="preserve">- πρώην κτίρια ΤΕΙ) </w:t>
      </w:r>
      <w:r w:rsidR="00527362" w:rsidRPr="0077265C">
        <w:rPr>
          <w:b/>
          <w:sz w:val="24"/>
          <w:szCs w:val="24"/>
        </w:rPr>
        <w:t>κατόπιν τηλεφωνικής επικοινωνίας στα τηλέφωνα του Τμήματος 2610-</w:t>
      </w:r>
      <w:r w:rsidR="00A53C58" w:rsidRPr="0077265C">
        <w:rPr>
          <w:b/>
          <w:sz w:val="24"/>
          <w:szCs w:val="24"/>
        </w:rPr>
        <w:t>962875,</w:t>
      </w:r>
      <w:r w:rsidR="00A53C58" w:rsidRPr="00A53C58">
        <w:rPr>
          <w:b/>
          <w:sz w:val="24"/>
          <w:szCs w:val="24"/>
        </w:rPr>
        <w:t xml:space="preserve"> 2610-962876 </w:t>
      </w:r>
      <w:r w:rsidR="00A53C58">
        <w:rPr>
          <w:b/>
          <w:sz w:val="24"/>
          <w:szCs w:val="24"/>
        </w:rPr>
        <w:t xml:space="preserve">και </w:t>
      </w:r>
      <w:r w:rsidR="00A53C58" w:rsidRPr="00A53C58">
        <w:rPr>
          <w:b/>
          <w:sz w:val="24"/>
          <w:szCs w:val="24"/>
        </w:rPr>
        <w:t>2610</w:t>
      </w:r>
      <w:r w:rsidR="00A53C58">
        <w:rPr>
          <w:b/>
          <w:sz w:val="24"/>
          <w:szCs w:val="24"/>
        </w:rPr>
        <w:t>-</w:t>
      </w:r>
      <w:r w:rsidR="00A53C58" w:rsidRPr="00A53C58">
        <w:rPr>
          <w:b/>
          <w:sz w:val="24"/>
          <w:szCs w:val="24"/>
        </w:rPr>
        <w:t>962877</w:t>
      </w:r>
      <w:r w:rsidR="00527362">
        <w:rPr>
          <w:sz w:val="24"/>
          <w:szCs w:val="24"/>
        </w:rPr>
        <w:t xml:space="preserve">, </w:t>
      </w:r>
      <w:r w:rsidR="001129DE">
        <w:rPr>
          <w:sz w:val="24"/>
          <w:szCs w:val="24"/>
        </w:rPr>
        <w:t>τις ακόλουθες ημέρες και ώρες:</w:t>
      </w:r>
    </w:p>
    <w:p w:rsidR="00366176" w:rsidRDefault="00366176" w:rsidP="00366176">
      <w:pPr>
        <w:pStyle w:val="a3"/>
        <w:jc w:val="both"/>
        <w:rPr>
          <w:sz w:val="24"/>
          <w:szCs w:val="24"/>
        </w:rPr>
      </w:pPr>
    </w:p>
    <w:p w:rsidR="001129DE" w:rsidRDefault="00527362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Τετάρτη </w:t>
      </w:r>
      <w:r w:rsidR="001129DE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1129DE">
        <w:rPr>
          <w:sz w:val="24"/>
          <w:szCs w:val="24"/>
        </w:rPr>
        <w:t>-</w:t>
      </w:r>
      <w:r w:rsidR="000B0BB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1129DE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="001129DE">
        <w:rPr>
          <w:sz w:val="24"/>
          <w:szCs w:val="24"/>
        </w:rPr>
        <w:t xml:space="preserve"> από 1</w:t>
      </w:r>
      <w:r>
        <w:rPr>
          <w:sz w:val="24"/>
          <w:szCs w:val="24"/>
        </w:rPr>
        <w:t>0</w:t>
      </w:r>
      <w:r w:rsidR="001129DE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1129DE">
        <w:rPr>
          <w:sz w:val="24"/>
          <w:szCs w:val="24"/>
        </w:rPr>
        <w:t>0 έως 1</w:t>
      </w:r>
      <w:r>
        <w:rPr>
          <w:sz w:val="24"/>
          <w:szCs w:val="24"/>
        </w:rPr>
        <w:t>2</w:t>
      </w:r>
      <w:r w:rsidR="001129DE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1129DE">
        <w:rPr>
          <w:sz w:val="24"/>
          <w:szCs w:val="24"/>
        </w:rPr>
        <w:t>0</w:t>
      </w:r>
    </w:p>
    <w:p w:rsidR="001129DE" w:rsidRDefault="00527362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Πέμπ</w:t>
      </w:r>
      <w:r w:rsidR="001129DE">
        <w:rPr>
          <w:sz w:val="24"/>
          <w:szCs w:val="24"/>
        </w:rPr>
        <w:t xml:space="preserve">τη </w:t>
      </w:r>
      <w:r>
        <w:rPr>
          <w:sz w:val="24"/>
          <w:szCs w:val="24"/>
        </w:rPr>
        <w:t>20</w:t>
      </w:r>
      <w:r w:rsidR="001129DE">
        <w:rPr>
          <w:sz w:val="24"/>
          <w:szCs w:val="24"/>
        </w:rPr>
        <w:t>-</w:t>
      </w:r>
      <w:r w:rsidR="000B0BB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1129DE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="001129DE">
        <w:rPr>
          <w:sz w:val="24"/>
          <w:szCs w:val="24"/>
        </w:rPr>
        <w:t xml:space="preserve"> από </w:t>
      </w:r>
      <w:r>
        <w:rPr>
          <w:sz w:val="24"/>
          <w:szCs w:val="24"/>
        </w:rPr>
        <w:t>10:30 έως 12:30</w:t>
      </w:r>
    </w:p>
    <w:p w:rsidR="001129DE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Τετάρτη </w:t>
      </w:r>
      <w:r w:rsidR="00527362">
        <w:rPr>
          <w:sz w:val="24"/>
          <w:szCs w:val="24"/>
        </w:rPr>
        <w:t>2</w:t>
      </w:r>
      <w:r w:rsidR="000B0BB5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0B0BB5">
        <w:rPr>
          <w:sz w:val="24"/>
          <w:szCs w:val="24"/>
        </w:rPr>
        <w:t>0</w:t>
      </w:r>
      <w:r w:rsidR="00527362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527362">
        <w:rPr>
          <w:sz w:val="24"/>
          <w:szCs w:val="24"/>
        </w:rPr>
        <w:t>1</w:t>
      </w:r>
      <w:r>
        <w:rPr>
          <w:sz w:val="24"/>
          <w:szCs w:val="24"/>
        </w:rPr>
        <w:t xml:space="preserve"> από </w:t>
      </w:r>
      <w:r w:rsidR="00527362">
        <w:rPr>
          <w:sz w:val="24"/>
          <w:szCs w:val="24"/>
        </w:rPr>
        <w:t>10:30 έως 12:30</w:t>
      </w:r>
      <w:r w:rsidR="00527362">
        <w:rPr>
          <w:sz w:val="24"/>
          <w:szCs w:val="24"/>
        </w:rPr>
        <w:t xml:space="preserve"> και</w:t>
      </w:r>
    </w:p>
    <w:p w:rsidR="00527362" w:rsidRDefault="00527362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Πέμπτη 2</w:t>
      </w:r>
      <w:r>
        <w:rPr>
          <w:sz w:val="24"/>
          <w:szCs w:val="24"/>
        </w:rPr>
        <w:t>7</w:t>
      </w:r>
      <w:r>
        <w:rPr>
          <w:sz w:val="24"/>
          <w:szCs w:val="24"/>
        </w:rPr>
        <w:t>-05-2021 από 10:30 έως 12:30</w:t>
      </w:r>
    </w:p>
    <w:p w:rsidR="00A57C74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7C74" w:rsidRPr="0033096E" w:rsidRDefault="00A57C74" w:rsidP="003309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αποστολή του τίτλου με </w:t>
      </w:r>
      <w:r w:rsidRPr="00050B10">
        <w:rPr>
          <w:sz w:val="24"/>
          <w:szCs w:val="24"/>
          <w:u w:val="single"/>
          <w:lang w:val="en-US"/>
        </w:rPr>
        <w:t>courier</w:t>
      </w:r>
      <w:r w:rsidRPr="00A57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κατόπιν σχετικής αίτησης την οποία θα πρέπει ο ενδιαφερόμενος να συμπληρώσει και να αποστείλει </w:t>
      </w:r>
      <w:r w:rsidR="0033096E" w:rsidRPr="0095249E">
        <w:rPr>
          <w:b/>
          <w:sz w:val="24"/>
          <w:szCs w:val="24"/>
        </w:rPr>
        <w:t>από 1</w:t>
      </w:r>
      <w:r w:rsidR="0095249E" w:rsidRPr="0095249E">
        <w:rPr>
          <w:b/>
          <w:sz w:val="24"/>
          <w:szCs w:val="24"/>
        </w:rPr>
        <w:t>8</w:t>
      </w:r>
      <w:r w:rsidR="0033096E" w:rsidRPr="0095249E">
        <w:rPr>
          <w:b/>
          <w:sz w:val="24"/>
          <w:szCs w:val="24"/>
        </w:rPr>
        <w:t>/0</w:t>
      </w:r>
      <w:r w:rsidR="0095249E" w:rsidRPr="0095249E">
        <w:rPr>
          <w:b/>
          <w:sz w:val="24"/>
          <w:szCs w:val="24"/>
        </w:rPr>
        <w:t>5</w:t>
      </w:r>
      <w:r w:rsidR="0033096E" w:rsidRPr="0095249E">
        <w:rPr>
          <w:b/>
          <w:sz w:val="24"/>
          <w:szCs w:val="24"/>
        </w:rPr>
        <w:t>/202</w:t>
      </w:r>
      <w:r w:rsidR="0095249E" w:rsidRPr="0095249E">
        <w:rPr>
          <w:b/>
          <w:sz w:val="24"/>
          <w:szCs w:val="24"/>
        </w:rPr>
        <w:t>1</w:t>
      </w:r>
      <w:r w:rsidR="00330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 w:rsidRPr="0095249E">
        <w:rPr>
          <w:b/>
          <w:sz w:val="24"/>
          <w:szCs w:val="24"/>
          <w:lang w:val="en-US"/>
        </w:rPr>
        <w:t>e</w:t>
      </w:r>
      <w:r w:rsidRPr="0095249E">
        <w:rPr>
          <w:b/>
          <w:sz w:val="24"/>
          <w:szCs w:val="24"/>
        </w:rPr>
        <w:t>-</w:t>
      </w:r>
      <w:r w:rsidRPr="0095249E">
        <w:rPr>
          <w:b/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στ</w:t>
      </w:r>
      <w:r w:rsidR="0033096E">
        <w:rPr>
          <w:sz w:val="24"/>
          <w:szCs w:val="24"/>
        </w:rPr>
        <w:t xml:space="preserve">ο </w:t>
      </w:r>
      <w:r w:rsidR="001129DE" w:rsidRPr="0033096E">
        <w:rPr>
          <w:sz w:val="24"/>
          <w:szCs w:val="24"/>
        </w:rPr>
        <w:t>α</w:t>
      </w:r>
      <w:r w:rsidRPr="0033096E">
        <w:rPr>
          <w:sz w:val="24"/>
          <w:szCs w:val="24"/>
        </w:rPr>
        <w:t>κόλουθ</w:t>
      </w:r>
      <w:r w:rsidR="0033096E" w:rsidRPr="0033096E">
        <w:rPr>
          <w:sz w:val="24"/>
          <w:szCs w:val="24"/>
        </w:rPr>
        <w:t>ο</w:t>
      </w:r>
      <w:r w:rsidRPr="0033096E">
        <w:rPr>
          <w:sz w:val="24"/>
          <w:szCs w:val="24"/>
        </w:rPr>
        <w:t xml:space="preserve"> </w:t>
      </w:r>
      <w:r w:rsidR="001129DE" w:rsidRPr="0033096E">
        <w:rPr>
          <w:sz w:val="24"/>
          <w:szCs w:val="24"/>
          <w:lang w:val="en-US"/>
        </w:rPr>
        <w:t>mail</w:t>
      </w:r>
      <w:r w:rsidR="001129DE" w:rsidRPr="0033096E">
        <w:rPr>
          <w:sz w:val="24"/>
          <w:szCs w:val="24"/>
        </w:rPr>
        <w:t xml:space="preserve">: </w:t>
      </w:r>
      <w:hyperlink r:id="rId6" w:history="1">
        <w:r w:rsidR="0095249E" w:rsidRPr="00B67282">
          <w:rPr>
            <w:rStyle w:val="-"/>
            <w:sz w:val="24"/>
            <w:szCs w:val="24"/>
            <w:lang w:val="en-US"/>
          </w:rPr>
          <w:t>tourismsecr</w:t>
        </w:r>
        <w:r w:rsidR="0095249E" w:rsidRPr="00B67282">
          <w:rPr>
            <w:rStyle w:val="-"/>
            <w:sz w:val="24"/>
            <w:szCs w:val="24"/>
          </w:rPr>
          <w:t>@</w:t>
        </w:r>
        <w:r w:rsidR="0095249E" w:rsidRPr="00B67282">
          <w:rPr>
            <w:rStyle w:val="-"/>
            <w:sz w:val="24"/>
            <w:szCs w:val="24"/>
            <w:lang w:val="en-US"/>
          </w:rPr>
          <w:t>upatras</w:t>
        </w:r>
        <w:r w:rsidR="0095249E" w:rsidRPr="00B67282">
          <w:rPr>
            <w:rStyle w:val="-"/>
            <w:sz w:val="24"/>
            <w:szCs w:val="24"/>
          </w:rPr>
          <w:t>.</w:t>
        </w:r>
        <w:r w:rsidR="0095249E" w:rsidRPr="00B67282">
          <w:rPr>
            <w:rStyle w:val="-"/>
            <w:sz w:val="24"/>
            <w:szCs w:val="24"/>
            <w:lang w:val="en-US"/>
          </w:rPr>
          <w:t>gr</w:t>
        </w:r>
      </w:hyperlink>
      <w:r w:rsidRPr="0033096E">
        <w:rPr>
          <w:sz w:val="24"/>
          <w:szCs w:val="24"/>
        </w:rPr>
        <w:t xml:space="preserve">. </w:t>
      </w:r>
    </w:p>
    <w:p w:rsidR="001129DE" w:rsidRDefault="00A57C74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A57C74">
        <w:rPr>
          <w:sz w:val="24"/>
          <w:szCs w:val="24"/>
        </w:rPr>
        <w:t xml:space="preserve"> </w:t>
      </w:r>
      <w:r>
        <w:rPr>
          <w:sz w:val="24"/>
          <w:szCs w:val="24"/>
        </w:rPr>
        <w:t>σχετική αίτηση είναι διαθέσιμη στην ιστοσελίδα του τμήματος.</w:t>
      </w:r>
    </w:p>
    <w:p w:rsidR="001129DE" w:rsidRDefault="001129DE" w:rsidP="001129DE">
      <w:pPr>
        <w:jc w:val="both"/>
        <w:rPr>
          <w:sz w:val="24"/>
          <w:szCs w:val="24"/>
        </w:rPr>
      </w:pPr>
    </w:p>
    <w:p w:rsidR="001129DE" w:rsidRPr="001129DE" w:rsidRDefault="001129DE" w:rsidP="001F44D1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>ΣΗΜΕΙΩΣΗ: Παρακαλούνται όλοι οι απόφοιτοι όπως φροντίσουν για την παραλαβή των τίτλων σπουδών τους με τους ανωτέρω τρόπους.</w:t>
      </w:r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Pr="00527362" w:rsidRDefault="00E11B8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Pr="00E11B88" w:rsidRDefault="00E11B88" w:rsidP="00E11B88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ΛΙΣΤΑ ΠΤΥΧΙΟΥ</w:t>
      </w:r>
      <w:r w:rsidRPr="00E11B88">
        <w:rPr>
          <w:b/>
          <w:sz w:val="32"/>
          <w:szCs w:val="32"/>
          <w:u w:val="single"/>
        </w:rPr>
        <w:t>ΧΩΝ</w:t>
      </w:r>
    </w:p>
    <w:tbl>
      <w:tblPr>
        <w:tblW w:w="8191" w:type="dxa"/>
        <w:tblInd w:w="98" w:type="dxa"/>
        <w:tblLook w:val="04A0" w:firstRow="1" w:lastRow="0" w:firstColumn="1" w:lastColumn="0" w:noHBand="0" w:noVBand="1"/>
      </w:tblPr>
      <w:tblGrid>
        <w:gridCol w:w="960"/>
        <w:gridCol w:w="2471"/>
        <w:gridCol w:w="2240"/>
        <w:gridCol w:w="2520"/>
      </w:tblGrid>
      <w:tr w:rsidR="00E11B88" w:rsidRPr="00E11B88" w:rsidTr="00E11B88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ΕΠΙΘΕΤΟ (αλφαβητικά)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 ΠΑΤΡΟΣ</w:t>
            </w:r>
          </w:p>
        </w:tc>
      </w:tr>
      <w:tr w:rsidR="00DA47F0" w:rsidRPr="00173238" w:rsidTr="002541F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bookmarkStart w:id="0" w:name="_GoBack" w:colFirst="3" w:colLast="3"/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ΚΥΡΙΑΚΗ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2541F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ΑΛΑΦΟΓΙΑΝΝΗΣ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ΑΝΑΓΝΟΥ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ΣΩΤΗΡΙΟΣ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ΑΝΕΒΛΑΒΗ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ΓΑΒΡΙΗΛ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ΑΡΒΑΝΙΤΑΚΗΣ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ΑΥΓΕΡΗ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ΑΠΟΣΤΟΛΟΣ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ΑΧΤΥΠΗ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ΖΩΗ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ΣΠΥΡΙΔΩΝ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ΒΑΓΓΕΛΑΤΟΣ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ΣΠΥΡΙΔΩΝ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ΒΑΣΙΛΑΚΗ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ΣΤΑΜΑΤΕΛΛΑ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ΑΝΔΡΙΑΝΑ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ΒΛΑΧΟΥ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ΒΟΓΙΑΤΖΗΣ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ΠΑΝΤΕΛΕΗΜΩΝ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ΒΟΥΡΕΚΑ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ΒΟΥΡΛΙΟΓΚΑ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ΕΥΦΡΟΣΥΝΗ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ΓΑΤΣΟΥ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ΧΡΥΣΟΥΛΑ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ΓΕΜΕΛΟΣ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ΓΕΩΡΓΑΚΟΠΟΥΛΟΥ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ΦΩΤΕΙΝΗ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ΓΙΑΝΝΑΡΟΣ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ΙΩΑΝΝΗΣ-ΝΙΚΟΛΑΟΣ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ΓΙΑΝΝΟΠΟΥΛΟΣ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ΔΗΜΗΤΡΙΟΣ-ΚΩΝΣΤΑΝΤΙΝΟΣ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ΔΗΜΗΤΡΕΛΛΟΣ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ΘΩΜΑΣ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ΣΩΤΗΡΙΟΣ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ΔΙΑΜΑΝΤΟΠΟΥΛΟΥ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ΠΑΥΛΟΣ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ΔΟΛΙΑΝΙΤΗ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ΣΠΥΡΙΔΩΝ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ΔΟΥΜΑ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ΠΑΝΤΕΛΕΗΜΩΝ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ΖΕΡΒΑΚΟΥ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ΦΩΤΕΙΝΗ-ΜΑΡΙΑ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ΖΗΣΗΣ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ΒΛΑΣΙΟΣ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ΠΑΝΤΕΛΕΗΜΩΝ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ΖΩΤΟ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ΒΙΟΛΕΤΤΑ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ΑΡΓΙΑΝ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ΔΗΜΗΤΡΑ-ΜΑΡΙΑ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ΘΑΝΑΣΚΟΥ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ΚΟΣΜΑΣ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ΘΕΟΛΟΓΟΥ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ΣΤΕΛΙΟΣ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ΚΑΝΙΟΣ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ΠΑΝΑΓΙΩΤΗΣ-ΟΔΥΣΣΕΥΣ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ΚΑΠΩΛΗΣ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ΙΩΑΝΝΗΣ-ΓΕΩΡΓΙΟΣ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  <w:tr w:rsidR="00DA47F0" w:rsidRPr="00173238" w:rsidTr="00385A4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ΚΑΡΑΓΙΑΝΝΗΣ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ΣΤΥΛΙΑΝΟΣ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ΛΑΖΑΡΟΣ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ΚΑΡΑΜΗΤΡΟΥ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ΚΑΡΑΟΥΛΑΝΗ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ΠΡΟΔΡΟΜΟΣ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ΚΑΡΑΧΑΛΙΟΥ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ΚΑΣΣΑΡΑΣ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ΚΑΤΣΑΡΗΣ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ΚΑΤΣΑΡΟΣ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ΚΑΦΡΙΤΣΑ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ΔΙΟΝΥΣΙΑ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ΚΛΑΜΠΑΝΑΣ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ΚΟΜΜΑΤΑ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ΚΟΡΟΜΠΟΚΗΣ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ΚΟΡΟΜΠΥΛΗ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ΚΟΥΡΚΟΥΤΑ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ΚΟΥΤΡΟΥΛΗΣ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ΘΩΜΑΣ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ΚΡΗΤΙΚΟΣ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ΖΑΧΑΡΙΑΣ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ΚΡΙΣΙΛΙΑ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ΑΓΑΘΗ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ΠΕΤΡΟΣ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ΚΡΙΣΙΛΙΑ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ΕΥΘΑΛΙΑ-ΣΤΑΥΡΟΥΛΑ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ΚΥΡΙΤΣΗ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ΚΩΣΤΟΠΟΥΛΟΣ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ΛΙΑΚΟΠΟΥΛΟΣ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ΛΙΠΟ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ΝΤΑΣΝΟΡ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ΛΟΓΟΘΕΤΗΣ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ΒΑΣΙΛΕΙΟΣ-ΙΩΑΝΝΗΣ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ΛΟΥΑΡΗ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ΕΓΓΕΛ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ΜΑΔΟΥΡΑ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ΜΑΧΑΙΡΑΣ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ΜΕΡΕΜΕΤΗΣ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ΜΠΑΧΡΑΣ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ΜΠΕΝΕΚΟΥ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ΑΛΕΞΑΝΔΡΑ-ΜΑΡΙΑ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ΜΠΙΣΜΠΑΡΔΗ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ΕΥΤΥΧΙΑ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66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ΜΠΟΥΛΟΥΜΠΑΣΗ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ΝΙΚΟΛΕΖΟΣ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ΟΡΦΑΝΙΔΟΥ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ΘΕΑΝΩ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ΠΑΓΙΩΛΛΑΡΗ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ΦΛΩΡΙΑΝΑ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ΣΟΚΟΛ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ΑΝΤΙΟΠΗ-ΜΑΡΙΑ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ΠΑΝΑΓΟΥΛΙΑΣ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ΠΑΠΑΔΗΜΗΤΡΟΠΟΥΛΟΥ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ΔΙΟΝΥΣΙΑ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ΠΑΠΑΣΤΑΥΡΟΣ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ΔΙΟΝΥΣΙΟΣ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ΠΑΤΤΑΚΟΣ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ΠΕΤΡΟΛΗΣ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ΠΟΥΡΝΑΡΑ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ΜΑΡΙΑ-ΝΙΚΟΛΕΤΤΑ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ΠΤΗΝΗ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ΚΥΡΙΑΚΗ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ΣΕΡΡΑ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ΣΚΟΥΡΑΣ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ΣΩΤΗΡΙΟΣ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ΣΤΑΜΠΟΛΙΤΗΣ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ΣΩΤΗΡΙΟΣ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ΕΥΣΤΑΘΙΟΣ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ΣΤΕΦΑΝΙΔΗΣ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ΑΡΙΣΤΕΙΔΗΣ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ΣΥΝΟΔΙΝΟΣ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ΤΑΒΟΥΛΑΡΗΣ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ΚΥΡΙΑΚΟΣ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ΤΖΩΡΗ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ΓΡΗΓΟΡΗ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ΤΟΥΣΟΛΑΡΙ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ΖΑΜΙΡΑ-ΛΥΔΙΑ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ΕΝΒΕΡ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ΤΡΙΜΠΟΝΙΑΣ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ΤΣΑΤΗ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ΕΡΜΗΣ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ΣΩΚΡΑΤ</w:t>
            </w:r>
          </w:p>
        </w:tc>
      </w:tr>
      <w:tr w:rsidR="00DA47F0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ΤΣΙΟΛΚΑΣ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DA47F0" w:rsidRPr="00173238" w:rsidTr="00DB6BF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F0" w:rsidRPr="00895CAE" w:rsidRDefault="00DA47F0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ΧΙΝΟΠΩΡΟΥ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ΠΗΝΕΛΟΠΗ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7F0" w:rsidRDefault="00DA4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bookmarkEnd w:id="0"/>
    </w:tbl>
    <w:p w:rsidR="00E11B88" w:rsidRPr="00A57C74" w:rsidRDefault="00E11B88" w:rsidP="00A57C74">
      <w:pPr>
        <w:pStyle w:val="a3"/>
        <w:jc w:val="both"/>
        <w:rPr>
          <w:sz w:val="24"/>
          <w:szCs w:val="24"/>
        </w:rPr>
      </w:pPr>
    </w:p>
    <w:sectPr w:rsidR="00E11B88" w:rsidRPr="00A57C74" w:rsidSect="00660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166"/>
    <w:multiLevelType w:val="hybridMultilevel"/>
    <w:tmpl w:val="0DA6F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74"/>
    <w:rsid w:val="00050B10"/>
    <w:rsid w:val="00053AAB"/>
    <w:rsid w:val="00053D24"/>
    <w:rsid w:val="00085E6C"/>
    <w:rsid w:val="0009783D"/>
    <w:rsid w:val="000B0BB5"/>
    <w:rsid w:val="000C09B3"/>
    <w:rsid w:val="00100FDC"/>
    <w:rsid w:val="001129DE"/>
    <w:rsid w:val="0016287D"/>
    <w:rsid w:val="00173238"/>
    <w:rsid w:val="001E4A83"/>
    <w:rsid w:val="001F44D1"/>
    <w:rsid w:val="00214374"/>
    <w:rsid w:val="002A2F33"/>
    <w:rsid w:val="0033096E"/>
    <w:rsid w:val="00366176"/>
    <w:rsid w:val="003F3CB4"/>
    <w:rsid w:val="004474A2"/>
    <w:rsid w:val="004636F2"/>
    <w:rsid w:val="004709CD"/>
    <w:rsid w:val="004877B1"/>
    <w:rsid w:val="00527362"/>
    <w:rsid w:val="00557294"/>
    <w:rsid w:val="005676B2"/>
    <w:rsid w:val="005B1BD0"/>
    <w:rsid w:val="00660ECD"/>
    <w:rsid w:val="006931EA"/>
    <w:rsid w:val="006C0BDA"/>
    <w:rsid w:val="006C7A47"/>
    <w:rsid w:val="006D0C4B"/>
    <w:rsid w:val="006E26F8"/>
    <w:rsid w:val="00712523"/>
    <w:rsid w:val="007359D7"/>
    <w:rsid w:val="0077265C"/>
    <w:rsid w:val="007A2819"/>
    <w:rsid w:val="008010E6"/>
    <w:rsid w:val="00835644"/>
    <w:rsid w:val="00837665"/>
    <w:rsid w:val="00890891"/>
    <w:rsid w:val="00895CAE"/>
    <w:rsid w:val="008D1BC9"/>
    <w:rsid w:val="00923D4F"/>
    <w:rsid w:val="0095249E"/>
    <w:rsid w:val="0095265D"/>
    <w:rsid w:val="00970160"/>
    <w:rsid w:val="0099033A"/>
    <w:rsid w:val="009B66F9"/>
    <w:rsid w:val="009E3876"/>
    <w:rsid w:val="009E5588"/>
    <w:rsid w:val="00A1107E"/>
    <w:rsid w:val="00A24E42"/>
    <w:rsid w:val="00A36C76"/>
    <w:rsid w:val="00A53C58"/>
    <w:rsid w:val="00A57C74"/>
    <w:rsid w:val="00A735F6"/>
    <w:rsid w:val="00A842FB"/>
    <w:rsid w:val="00AC3DA4"/>
    <w:rsid w:val="00AC4923"/>
    <w:rsid w:val="00B15F7E"/>
    <w:rsid w:val="00B45238"/>
    <w:rsid w:val="00B755A1"/>
    <w:rsid w:val="00B85DF7"/>
    <w:rsid w:val="00BD1CFA"/>
    <w:rsid w:val="00C10924"/>
    <w:rsid w:val="00C65D29"/>
    <w:rsid w:val="00C83340"/>
    <w:rsid w:val="00D93582"/>
    <w:rsid w:val="00DA45FF"/>
    <w:rsid w:val="00DA47F0"/>
    <w:rsid w:val="00DB6BF9"/>
    <w:rsid w:val="00E11B88"/>
    <w:rsid w:val="00E16DE3"/>
    <w:rsid w:val="00E26E2F"/>
    <w:rsid w:val="00E53C44"/>
    <w:rsid w:val="00E624EA"/>
    <w:rsid w:val="00E66C4D"/>
    <w:rsid w:val="00E83F75"/>
    <w:rsid w:val="00EA0852"/>
    <w:rsid w:val="00EB6CB7"/>
    <w:rsid w:val="00EF697B"/>
    <w:rsid w:val="00EF6B85"/>
    <w:rsid w:val="00F44EE4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msecr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Tour1</dc:creator>
  <cp:lastModifiedBy>ΓΡΑΜΜΑΤΕΙΑ ΛΟΓΙΣΤΙΚΗΣ- ΧΡΗΜ/ΚΗΣ 4</cp:lastModifiedBy>
  <cp:revision>69</cp:revision>
  <dcterms:created xsi:type="dcterms:W3CDTF">2020-09-01T05:59:00Z</dcterms:created>
  <dcterms:modified xsi:type="dcterms:W3CDTF">2021-05-18T05:58:00Z</dcterms:modified>
</cp:coreProperties>
</file>